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66DED92B" w14:textId="3D2EB797" w:rsidR="00BD6EA1" w:rsidRDefault="00BD6EA1" w:rsidP="00BD6EA1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Pr="00F934FE">
        <w:rPr>
          <w:rFonts w:ascii="Calibri" w:hAnsi="Calibri" w:cs="Calibri"/>
          <w:sz w:val="22"/>
          <w:szCs w:val="22"/>
        </w:rPr>
        <w:t xml:space="preserve">říloha </w:t>
      </w:r>
      <w:r>
        <w:rPr>
          <w:rFonts w:ascii="Calibri" w:hAnsi="Calibri" w:cs="Calibri"/>
          <w:sz w:val="22"/>
          <w:szCs w:val="22"/>
        </w:rPr>
        <w:t xml:space="preserve">č. </w:t>
      </w:r>
      <w:r w:rsidR="00026468">
        <w:rPr>
          <w:rFonts w:ascii="Calibri" w:hAnsi="Calibri" w:cs="Calibri"/>
          <w:sz w:val="22"/>
          <w:szCs w:val="22"/>
        </w:rPr>
        <w:t>5</w:t>
      </w: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77777777" w:rsidR="00BD6EA1" w:rsidRDefault="00BD6EA1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14428A">
        <w:rPr>
          <w:rFonts w:cs="Calibri"/>
          <w:b/>
          <w:sz w:val="32"/>
          <w:szCs w:val="32"/>
          <w:lang w:eastAsia="cs-CZ"/>
        </w:rPr>
        <w:t>Čestné prohlášení</w:t>
      </w:r>
    </w:p>
    <w:p w14:paraId="01A3B2B5" w14:textId="0E47D906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026468">
        <w:rPr>
          <w:rFonts w:asciiTheme="minorHAnsi" w:hAnsiTheme="minorHAnsi" w:cstheme="minorHAnsi"/>
          <w:b/>
          <w:i/>
          <w:sz w:val="32"/>
          <w:szCs w:val="32"/>
        </w:rPr>
        <w:t>Čelní motorový vysokozdvižný vozík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50E7939A" w14:textId="77777777" w:rsidR="00BD6EA1" w:rsidRPr="0014428A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F16590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761C88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7D565687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4426C81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33498D9F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CDABF32" w14:textId="77777777" w:rsidR="0090337D" w:rsidRPr="00ED4D9C" w:rsidRDefault="0090337D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7CAD0E0" w14:textId="2124159B" w:rsidR="00BD6EA1" w:rsidRPr="00026468" w:rsidRDefault="00BD6EA1" w:rsidP="00BD6EA1">
      <w:pPr>
        <w:widowControl/>
        <w:numPr>
          <w:ilvl w:val="0"/>
          <w:numId w:val="2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ED4D9C">
        <w:rPr>
          <w:rFonts w:ascii="Calibri" w:hAnsi="Calibri" w:cs="Calibri"/>
          <w:sz w:val="22"/>
          <w:szCs w:val="22"/>
        </w:rPr>
        <w:t xml:space="preserve">Já, níže podepsaný zástupce účastníka, tímto čestně </w:t>
      </w:r>
      <w:r w:rsidRPr="000F60B4">
        <w:rPr>
          <w:rFonts w:ascii="Calibri" w:hAnsi="Calibri" w:cs="Calibri"/>
          <w:sz w:val="22"/>
          <w:szCs w:val="22"/>
        </w:rPr>
        <w:t xml:space="preserve">prohlašuji, že účastník ve veřejné </w:t>
      </w:r>
      <w:r w:rsidRPr="00026468">
        <w:rPr>
          <w:rFonts w:ascii="Calibri" w:hAnsi="Calibri" w:cs="Calibri"/>
          <w:sz w:val="22"/>
          <w:szCs w:val="22"/>
        </w:rPr>
        <w:t xml:space="preserve">zakázce </w:t>
      </w:r>
      <w:r w:rsidRPr="00026468">
        <w:rPr>
          <w:rFonts w:ascii="Calibri" w:hAnsi="Calibri" w:cs="Calibri"/>
          <w:b/>
          <w:sz w:val="22"/>
          <w:szCs w:val="22"/>
        </w:rPr>
        <w:t>„</w:t>
      </w:r>
      <w:r w:rsidR="00026468" w:rsidRPr="00026468">
        <w:rPr>
          <w:rFonts w:asciiTheme="minorHAnsi" w:hAnsiTheme="minorHAnsi" w:cstheme="minorHAnsi"/>
          <w:b/>
          <w:i/>
          <w:sz w:val="22"/>
          <w:szCs w:val="22"/>
        </w:rPr>
        <w:t>Čelní motorový vysokozdvižný vozík</w:t>
      </w:r>
      <w:r w:rsidRPr="00026468">
        <w:rPr>
          <w:rFonts w:ascii="Calibri" w:hAnsi="Calibri" w:cs="Calibri"/>
          <w:b/>
          <w:sz w:val="22"/>
          <w:szCs w:val="22"/>
        </w:rPr>
        <w:t>“</w:t>
      </w:r>
      <w:r w:rsidRPr="00026468">
        <w:rPr>
          <w:rFonts w:ascii="Calibri" w:hAnsi="Calibri" w:cs="Calibri"/>
          <w:b/>
          <w:i/>
          <w:sz w:val="22"/>
          <w:szCs w:val="22"/>
        </w:rPr>
        <w:t xml:space="preserve"> </w:t>
      </w:r>
      <w:r w:rsidRPr="00026468">
        <w:rPr>
          <w:rFonts w:ascii="Calibri" w:hAnsi="Calibri" w:cs="Calibri"/>
          <w:sz w:val="22"/>
          <w:szCs w:val="22"/>
        </w:rPr>
        <w:t>splňuje následující:</w:t>
      </w:r>
    </w:p>
    <w:p w14:paraId="2ABBD92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0385598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2DC731CF" w14:textId="77777777" w:rsidR="00BD6EA1" w:rsidRPr="008D0205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DCE8F6A" w14:textId="77777777" w:rsidR="00BD6EA1" w:rsidRPr="00202BFD" w:rsidRDefault="00BD6EA1" w:rsidP="00BD6EA1">
      <w:pPr>
        <w:widowControl/>
        <w:numPr>
          <w:ilvl w:val="0"/>
          <w:numId w:val="2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0860BEB6" w14:textId="77777777" w:rsidR="00BD6EA1" w:rsidRPr="00202BFD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0281007F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29FCBA57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AE1DE3B" w14:textId="77777777" w:rsidR="0090337D" w:rsidRDefault="0090337D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</w:p>
    <w:p w14:paraId="5F8569E8" w14:textId="77777777" w:rsidR="00BD6EA1" w:rsidRDefault="00BD6EA1" w:rsidP="00BD6EA1">
      <w:pPr>
        <w:widowControl/>
        <w:numPr>
          <w:ilvl w:val="0"/>
          <w:numId w:val="4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</w:t>
      </w:r>
      <w:r w:rsidRPr="006C14C6">
        <w:rPr>
          <w:rFonts w:ascii="Calibri" w:hAnsi="Calibri" w:cs="Calibri"/>
          <w:sz w:val="22"/>
          <w:szCs w:val="22"/>
        </w:rPr>
        <w:t xml:space="preserve">estně prohlašuji, že </w:t>
      </w:r>
    </w:p>
    <w:p w14:paraId="49A6BFE8" w14:textId="77777777" w:rsidR="0090337D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</w:t>
      </w:r>
    </w:p>
    <w:p w14:paraId="7E30C360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753933D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C3CD302" w14:textId="2FC44338" w:rsidR="00BD6EA1" w:rsidRPr="003641F4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3641F4">
        <w:rPr>
          <w:rFonts w:ascii="Calibri" w:hAnsi="Calibri" w:cs="Calibri"/>
          <w:sz w:val="22"/>
          <w:szCs w:val="22"/>
        </w:rPr>
        <w:t>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6477B284" w14:textId="77777777" w:rsidR="00BD6EA1" w:rsidRPr="003641F4" w:rsidRDefault="00BD6EA1" w:rsidP="00BD6EA1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5D8CAE31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79036E3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13A8C4DF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4C95672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1AA3B364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1525C3D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4D6F801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5F5239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86340E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2BDD116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670AF36F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A29DD3D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231946ED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22A62C32" w14:textId="77777777" w:rsidR="00717B7E" w:rsidRPr="00F326F7" w:rsidRDefault="00717B7E" w:rsidP="00BD6EA1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EF44D2" w14:textId="77777777" w:rsidR="0073232F" w:rsidRDefault="0073232F">
      <w:pPr>
        <w:rPr>
          <w:rFonts w:hint="eastAsia"/>
        </w:rPr>
      </w:pPr>
      <w:r>
        <w:separator/>
      </w:r>
    </w:p>
  </w:endnote>
  <w:endnote w:type="continuationSeparator" w:id="0">
    <w:p w14:paraId="7CD3FC2C" w14:textId="77777777" w:rsidR="0073232F" w:rsidRDefault="0073232F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926616" w14:textId="77777777" w:rsidR="0073232F" w:rsidRDefault="0073232F">
      <w:pPr>
        <w:rPr>
          <w:rFonts w:hint="eastAsia"/>
        </w:rPr>
      </w:pPr>
      <w:r>
        <w:separator/>
      </w:r>
    </w:p>
  </w:footnote>
  <w:footnote w:type="continuationSeparator" w:id="0">
    <w:p w14:paraId="351AF243" w14:textId="77777777" w:rsidR="0073232F" w:rsidRDefault="0073232F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F60B4"/>
    <w:rsid w:val="0010233D"/>
    <w:rsid w:val="001644FA"/>
    <w:rsid w:val="00180DDD"/>
    <w:rsid w:val="001970DE"/>
    <w:rsid w:val="001C6C2C"/>
    <w:rsid w:val="0028570C"/>
    <w:rsid w:val="0031105B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A9654D"/>
    <w:rsid w:val="00AC38DA"/>
    <w:rsid w:val="00AE2F4E"/>
    <w:rsid w:val="00B10EF1"/>
    <w:rsid w:val="00B250C3"/>
    <w:rsid w:val="00BB2B96"/>
    <w:rsid w:val="00BD6EA1"/>
    <w:rsid w:val="00C4367A"/>
    <w:rsid w:val="00CA3671"/>
    <w:rsid w:val="00CE1FD4"/>
    <w:rsid w:val="00D3709D"/>
    <w:rsid w:val="00DC59BC"/>
    <w:rsid w:val="00DE78E2"/>
    <w:rsid w:val="00E436FF"/>
    <w:rsid w:val="00E457B0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293</Words>
  <Characters>1732</Characters>
  <Application>Microsoft Office Word</Application>
  <DocSecurity>0</DocSecurity>
  <Lines>14</Lines>
  <Paragraphs>4</Paragraphs>
  <ScaleCrop>false</ScaleCrop>
  <Company/>
  <LinksUpToDate>false</LinksUpToDate>
  <CharactersWithSpaces>2021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32</cp:revision>
  <dcterms:created xsi:type="dcterms:W3CDTF">2021-02-05T07:21:00Z</dcterms:created>
  <dcterms:modified xsi:type="dcterms:W3CDTF">2023-12-05T10:33:00Z</dcterms:modified>
</cp:coreProperties>
</file>